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0" w:type="pct"/>
        <w:jc w:val="center"/>
        <w:tblLook w:val="01E0" w:firstRow="1" w:lastRow="1" w:firstColumn="1" w:lastColumn="1" w:noHBand="0" w:noVBand="0"/>
      </w:tblPr>
      <w:tblGrid>
        <w:gridCol w:w="2055"/>
        <w:gridCol w:w="7688"/>
      </w:tblGrid>
      <w:tr w:rsidR="000803D6" w:rsidRPr="000803D6" w14:paraId="0493CEF5" w14:textId="77777777" w:rsidTr="001B7294">
        <w:trPr>
          <w:trHeight w:val="1003"/>
          <w:jc w:val="center"/>
        </w:trPr>
        <w:tc>
          <w:tcPr>
            <w:tcW w:w="674" w:type="pct"/>
            <w:hideMark/>
          </w:tcPr>
          <w:p w14:paraId="6ABB503E" w14:textId="28A05580" w:rsidR="000803D6" w:rsidRPr="000803D6" w:rsidRDefault="000803D6" w:rsidP="000803D6">
            <w:pPr>
              <w:tabs>
                <w:tab w:val="left" w:pos="1620"/>
              </w:tabs>
              <w:spacing w:before="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val="en-GB"/>
              </w:rPr>
            </w:pPr>
            <w:r w:rsidRPr="000803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 w:type="page"/>
            </w:r>
            <w:r w:rsidRPr="000803D6">
              <w:rPr>
                <w:rFonts w:ascii="Times New Roman" w:eastAsia="Times New Roman" w:hAnsi="Times New Roman" w:cs="Times New Roman"/>
                <w:b/>
                <w:sz w:val="30"/>
                <w:szCs w:val="24"/>
                <w:lang w:val="en-GB"/>
              </w:rPr>
              <w:br w:type="page"/>
            </w:r>
            <w:r w:rsidR="00FF2F7F">
              <w:rPr>
                <w:rFonts w:ascii="Times New Roman" w:eastAsia="Times New Roman" w:hAnsi="Times New Roman" w:cs="Times New Roman"/>
                <w:b/>
                <w:noProof/>
                <w:sz w:val="30"/>
                <w:szCs w:val="24"/>
                <w:lang w:val="en-GB"/>
              </w:rPr>
              <w:drawing>
                <wp:inline distT="0" distB="0" distL="0" distR="0" wp14:anchorId="29FCD556" wp14:editId="6663BAE7">
                  <wp:extent cx="1168163" cy="774700"/>
                  <wp:effectExtent l="0" t="0" r="0" b="0"/>
                  <wp:docPr id="211741804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418042" name="Image 211741804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30" cy="77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pct"/>
            <w:vAlign w:val="center"/>
            <w:hideMark/>
          </w:tcPr>
          <w:p w14:paraId="2F024167" w14:textId="09DC6036" w:rsidR="000803D6" w:rsidRPr="00F70E7A" w:rsidRDefault="000803D6" w:rsidP="000803D6">
            <w:pPr>
              <w:spacing w:after="60" w:line="276" w:lineRule="auto"/>
              <w:outlineLvl w:val="4"/>
              <w:rPr>
                <w:rFonts w:eastAsia="Times New Roman" w:cstheme="minorHAnsi"/>
                <w:bCs/>
                <w:iCs/>
                <w:color w:val="0DA0C5"/>
                <w:sz w:val="28"/>
                <w:szCs w:val="28"/>
                <w:lang w:val="en-GB"/>
              </w:rPr>
            </w:pPr>
            <w:r w:rsidRPr="00F70E7A">
              <w:rPr>
                <w:rFonts w:eastAsia="Times New Roman" w:cstheme="minorHAnsi"/>
                <w:b/>
                <w:bCs/>
                <w:iCs/>
                <w:color w:val="0DA0C5"/>
                <w:sz w:val="28"/>
                <w:szCs w:val="28"/>
                <w:lang w:val="en-GB"/>
              </w:rPr>
              <w:t>Handout: Planning Tool for Persuasive Communication</w:t>
            </w:r>
          </w:p>
        </w:tc>
      </w:tr>
    </w:tbl>
    <w:p w14:paraId="35774BDF" w14:textId="77777777" w:rsidR="000803D6" w:rsidRPr="000803D6" w:rsidRDefault="000803D6" w:rsidP="000803D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p w14:paraId="3CA66CB3" w14:textId="77777777" w:rsidR="000803D6" w:rsidRPr="000803D6" w:rsidRDefault="000803D6" w:rsidP="00080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7A4DBD4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A85354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Who is your audience? </w:t>
      </w:r>
    </w:p>
    <w:p w14:paraId="6A9234D2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i/>
          <w:sz w:val="24"/>
          <w:szCs w:val="24"/>
          <w:lang w:val="en-GB"/>
        </w:rPr>
      </w:pPr>
      <w:r w:rsidRPr="00A85354">
        <w:rPr>
          <w:rFonts w:eastAsia="Times New Roman" w:cstheme="minorHAnsi"/>
          <w:i/>
          <w:sz w:val="24"/>
          <w:szCs w:val="24"/>
          <w:lang w:val="en-GB"/>
        </w:rPr>
        <w:t>Are you talking to a single person? A team or department? A large audience in a formal presentation? What are their interests and priorities?</w:t>
      </w:r>
    </w:p>
    <w:p w14:paraId="06015035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B6EB4A7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1155BBC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0B6D18E3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A85354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What is your call to action? </w:t>
      </w:r>
    </w:p>
    <w:p w14:paraId="73606AEB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54F2AAE3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A85354">
        <w:rPr>
          <w:rFonts w:eastAsia="Times New Roman" w:cstheme="minorHAnsi"/>
          <w:sz w:val="24"/>
          <w:szCs w:val="24"/>
          <w:lang w:val="en-GB"/>
        </w:rPr>
        <w:t xml:space="preserve">“If I succeed, my audience will ___________________________________________.” </w:t>
      </w:r>
    </w:p>
    <w:p w14:paraId="7C92A77E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21309598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5FE7B5C5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A85354">
        <w:rPr>
          <w:rFonts w:eastAsia="Times New Roman" w:cstheme="minorHAnsi"/>
          <w:b/>
          <w:sz w:val="24"/>
          <w:szCs w:val="24"/>
          <w:u w:val="single"/>
          <w:lang w:val="en-GB"/>
        </w:rPr>
        <w:t>Establish Credibility</w:t>
      </w:r>
    </w:p>
    <w:p w14:paraId="57352054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2C262795" w14:textId="77777777" w:rsidR="000803D6" w:rsidRPr="00A85354" w:rsidRDefault="000803D6" w:rsidP="000803D6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r w:rsidRPr="00A85354">
        <w:rPr>
          <w:rFonts w:eastAsia="Times New Roman" w:cstheme="minorHAnsi"/>
          <w:sz w:val="24"/>
          <w:szCs w:val="24"/>
          <w:lang w:val="en-GB"/>
        </w:rPr>
        <w:t xml:space="preserve">What will help your audience know that you are trustworthy? </w:t>
      </w:r>
    </w:p>
    <w:p w14:paraId="4EC95CA4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1DF3CD6E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2D1CC43D" w14:textId="77777777" w:rsidR="000803D6" w:rsidRPr="00A85354" w:rsidRDefault="000803D6" w:rsidP="000803D6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r w:rsidRPr="00A85354">
        <w:rPr>
          <w:rFonts w:eastAsia="Times New Roman" w:cstheme="minorHAnsi"/>
          <w:sz w:val="24"/>
          <w:szCs w:val="24"/>
          <w:lang w:val="en-GB"/>
        </w:rPr>
        <w:t xml:space="preserve">What expertise do you have within your group? </w:t>
      </w:r>
    </w:p>
    <w:p w14:paraId="43A11261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154AF240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73C4103" w14:textId="77777777" w:rsidR="000803D6" w:rsidRPr="00A85354" w:rsidRDefault="000803D6" w:rsidP="000803D6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r w:rsidRPr="00A85354">
        <w:rPr>
          <w:rFonts w:eastAsia="Times New Roman" w:cstheme="minorHAnsi"/>
          <w:sz w:val="24"/>
          <w:szCs w:val="24"/>
          <w:lang w:val="en-GB"/>
        </w:rPr>
        <w:t xml:space="preserve">What is your relationship with your audience? </w:t>
      </w:r>
    </w:p>
    <w:p w14:paraId="5D970008" w14:textId="77777777" w:rsidR="000803D6" w:rsidRPr="00A85354" w:rsidRDefault="000803D6" w:rsidP="000803D6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val="en-GB"/>
        </w:rPr>
      </w:pPr>
    </w:p>
    <w:p w14:paraId="04E91B23" w14:textId="77777777" w:rsidR="000803D6" w:rsidRPr="00A85354" w:rsidRDefault="000803D6" w:rsidP="000803D6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val="en-GB"/>
        </w:rPr>
      </w:pPr>
    </w:p>
    <w:p w14:paraId="7DC2B439" w14:textId="77777777" w:rsidR="000803D6" w:rsidRPr="00A85354" w:rsidRDefault="000803D6" w:rsidP="000803D6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r w:rsidRPr="00A85354">
        <w:rPr>
          <w:rFonts w:eastAsia="Times New Roman" w:cstheme="minorHAnsi"/>
          <w:sz w:val="24"/>
          <w:szCs w:val="24"/>
          <w:lang w:val="en-GB"/>
        </w:rPr>
        <w:t xml:space="preserve">Will you need to enlist other support (collaboration, expertise, etc.)  to establish credibility with this audience? </w:t>
      </w:r>
    </w:p>
    <w:p w14:paraId="3188FCD9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F58DA56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3EBCF65A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2439DC1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A85354">
        <w:rPr>
          <w:rFonts w:eastAsia="Times New Roman" w:cstheme="minorHAnsi"/>
          <w:b/>
          <w:sz w:val="24"/>
          <w:szCs w:val="24"/>
          <w:u w:val="single"/>
          <w:lang w:val="en-GB"/>
        </w:rPr>
        <w:t>Framing Common Ground</w:t>
      </w:r>
    </w:p>
    <w:p w14:paraId="2707E4C2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4DFB2D3" w14:textId="77777777" w:rsidR="000803D6" w:rsidRPr="00A85354" w:rsidRDefault="000803D6" w:rsidP="000803D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r w:rsidRPr="00A85354">
        <w:rPr>
          <w:rFonts w:eastAsia="Times New Roman" w:cstheme="minorHAnsi"/>
          <w:sz w:val="24"/>
          <w:szCs w:val="24"/>
          <w:lang w:val="en-GB"/>
        </w:rPr>
        <w:t xml:space="preserve">What are the advantages of your position or approach? </w:t>
      </w:r>
      <w:r w:rsidRPr="00A85354">
        <w:rPr>
          <w:rFonts w:eastAsia="Times New Roman" w:cstheme="minorHAnsi"/>
          <w:sz w:val="24"/>
          <w:szCs w:val="24"/>
          <w:lang w:val="en-GB"/>
        </w:rPr>
        <w:br/>
      </w:r>
    </w:p>
    <w:p w14:paraId="44DC4C60" w14:textId="77777777" w:rsidR="000803D6" w:rsidRPr="00A85354" w:rsidRDefault="000803D6" w:rsidP="000803D6">
      <w:pPr>
        <w:spacing w:after="0" w:line="240" w:lineRule="auto"/>
        <w:ind w:left="360"/>
        <w:contextualSpacing/>
        <w:rPr>
          <w:rFonts w:eastAsia="Times New Roman" w:cstheme="minorHAnsi"/>
          <w:sz w:val="24"/>
          <w:szCs w:val="24"/>
          <w:lang w:val="en-GB"/>
        </w:rPr>
      </w:pPr>
    </w:p>
    <w:p w14:paraId="526AE54D" w14:textId="77777777" w:rsidR="000803D6" w:rsidRPr="00A85354" w:rsidRDefault="000803D6" w:rsidP="000803D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r w:rsidRPr="00A85354">
        <w:rPr>
          <w:rFonts w:eastAsia="Times New Roman" w:cstheme="minorHAnsi"/>
          <w:sz w:val="24"/>
          <w:szCs w:val="24"/>
          <w:lang w:val="en-GB"/>
        </w:rPr>
        <w:t xml:space="preserve">What’s in it for the audience? </w:t>
      </w:r>
      <w:r w:rsidRPr="00A85354">
        <w:rPr>
          <w:rFonts w:eastAsia="Times New Roman" w:cstheme="minorHAnsi"/>
          <w:sz w:val="24"/>
          <w:szCs w:val="24"/>
          <w:lang w:val="en-GB"/>
        </w:rPr>
        <w:br/>
      </w:r>
    </w:p>
    <w:p w14:paraId="69EBA06C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0F764D31" w14:textId="77777777" w:rsidR="000803D6" w:rsidRPr="00A85354" w:rsidRDefault="000803D6" w:rsidP="000803D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r w:rsidRPr="00A85354">
        <w:rPr>
          <w:rFonts w:eastAsia="Times New Roman" w:cstheme="minorHAnsi"/>
          <w:sz w:val="24"/>
          <w:szCs w:val="24"/>
          <w:lang w:val="en-GB"/>
        </w:rPr>
        <w:t xml:space="preserve">What are the shared benefits/shared solutions? </w:t>
      </w:r>
    </w:p>
    <w:p w14:paraId="487C113D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5AAE3317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7EAE2B4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3907FC11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i/>
          <w:sz w:val="24"/>
          <w:szCs w:val="24"/>
          <w:lang w:val="en-GB"/>
        </w:rPr>
      </w:pPr>
      <w:r w:rsidRPr="00A85354">
        <w:rPr>
          <w:rFonts w:eastAsia="Times New Roman" w:cstheme="minorHAnsi"/>
          <w:i/>
          <w:sz w:val="24"/>
          <w:szCs w:val="24"/>
          <w:lang w:val="en-GB"/>
        </w:rPr>
        <w:t>Continued on next page.</w:t>
      </w:r>
    </w:p>
    <w:p w14:paraId="025DE881" w14:textId="77777777" w:rsidR="000803D6" w:rsidRPr="00A85354" w:rsidRDefault="000803D6" w:rsidP="000803D6">
      <w:pPr>
        <w:spacing w:after="200" w:line="276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A85354">
        <w:rPr>
          <w:rFonts w:eastAsia="Times New Roman" w:cstheme="minorHAnsi"/>
          <w:b/>
          <w:sz w:val="24"/>
          <w:szCs w:val="24"/>
          <w:u w:val="single"/>
          <w:lang w:val="en-GB"/>
        </w:rPr>
        <w:br w:type="page"/>
      </w:r>
    </w:p>
    <w:p w14:paraId="67AD458C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A85354">
        <w:rPr>
          <w:rFonts w:eastAsia="Times New Roman" w:cstheme="minorHAnsi"/>
          <w:b/>
          <w:sz w:val="24"/>
          <w:szCs w:val="24"/>
          <w:u w:val="single"/>
          <w:lang w:val="en-GB"/>
        </w:rPr>
        <w:lastRenderedPageBreak/>
        <w:t>Compelling Evidence and Vivid Language</w:t>
      </w:r>
    </w:p>
    <w:p w14:paraId="7D51FDE6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D8662EE" w14:textId="77777777" w:rsidR="000803D6" w:rsidRPr="00A85354" w:rsidRDefault="000803D6" w:rsidP="000803D6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r w:rsidRPr="00A85354">
        <w:rPr>
          <w:rFonts w:eastAsia="Times New Roman" w:cstheme="minorHAnsi"/>
          <w:sz w:val="24"/>
          <w:szCs w:val="24"/>
          <w:lang w:val="en-GB"/>
        </w:rPr>
        <w:t>Do you have any data/numbers that you can use to support your position? Are they from credible sources?</w:t>
      </w:r>
      <w:r w:rsidRPr="00A85354">
        <w:rPr>
          <w:rFonts w:eastAsia="Times New Roman" w:cstheme="minorHAnsi"/>
          <w:sz w:val="24"/>
          <w:szCs w:val="24"/>
          <w:lang w:val="en-GB"/>
        </w:rPr>
        <w:br/>
      </w:r>
    </w:p>
    <w:p w14:paraId="378E2066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27DBE06" w14:textId="77777777" w:rsidR="000803D6" w:rsidRPr="00A85354" w:rsidRDefault="000803D6" w:rsidP="000803D6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r w:rsidRPr="00A85354">
        <w:rPr>
          <w:rFonts w:eastAsia="Times New Roman" w:cstheme="minorHAnsi"/>
          <w:sz w:val="24"/>
          <w:szCs w:val="24"/>
          <w:lang w:val="en-GB"/>
        </w:rPr>
        <w:t xml:space="preserve">What other tools can you use (examples, visual aids, props, pictures, stories, metaphors) to help your audience connect with your message? </w:t>
      </w:r>
    </w:p>
    <w:p w14:paraId="0CEFC546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56FC0C8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0B4394E6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A85354">
        <w:rPr>
          <w:rFonts w:eastAsia="Times New Roman" w:cstheme="minorHAnsi"/>
          <w:b/>
          <w:sz w:val="24"/>
          <w:szCs w:val="24"/>
          <w:u w:val="single"/>
          <w:lang w:val="en-GB"/>
        </w:rPr>
        <w:t>Connect Emotionally</w:t>
      </w:r>
    </w:p>
    <w:p w14:paraId="3AB3DFAC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21989218" w14:textId="77777777" w:rsidR="000803D6" w:rsidRPr="00A85354" w:rsidRDefault="000803D6" w:rsidP="000803D6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r w:rsidRPr="00A85354">
        <w:rPr>
          <w:rFonts w:eastAsia="Times New Roman" w:cstheme="minorHAnsi"/>
          <w:sz w:val="24"/>
          <w:szCs w:val="24"/>
          <w:lang w:val="en-GB"/>
        </w:rPr>
        <w:t xml:space="preserve">How can you show your emotional commitment to your position/call to action? </w:t>
      </w:r>
    </w:p>
    <w:p w14:paraId="75295691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DEAED30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89A35A9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5F096B76" w14:textId="77777777" w:rsidR="000803D6" w:rsidRPr="00A85354" w:rsidRDefault="000803D6" w:rsidP="000803D6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r w:rsidRPr="00A85354">
        <w:rPr>
          <w:rFonts w:eastAsia="Times New Roman" w:cstheme="minorHAnsi"/>
          <w:sz w:val="24"/>
          <w:szCs w:val="24"/>
          <w:lang w:val="en-GB"/>
        </w:rPr>
        <w:t xml:space="preserve">What will your audience likely be feeling about your topic when you begin your presentation?  </w:t>
      </w:r>
      <w:r w:rsidRPr="00A85354">
        <w:rPr>
          <w:rFonts w:eastAsia="Times New Roman" w:cstheme="minorHAnsi"/>
          <w:i/>
          <w:sz w:val="24"/>
          <w:szCs w:val="24"/>
          <w:lang w:val="en-GB"/>
        </w:rPr>
        <w:t>(Excitement, fear, doubt, etc.)</w:t>
      </w:r>
      <w:r w:rsidRPr="00A85354">
        <w:rPr>
          <w:rFonts w:eastAsia="Times New Roman" w:cstheme="minorHAnsi"/>
          <w:sz w:val="24"/>
          <w:szCs w:val="24"/>
          <w:lang w:val="en-GB"/>
        </w:rPr>
        <w:t xml:space="preserve"> How can you connect with that?  </w:t>
      </w:r>
    </w:p>
    <w:p w14:paraId="076C6A42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5351807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0E7AB45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12A25108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A85354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How can you craft a dynamic opening? </w:t>
      </w:r>
    </w:p>
    <w:p w14:paraId="780B6703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i/>
          <w:sz w:val="24"/>
          <w:szCs w:val="24"/>
          <w:lang w:val="en-GB"/>
        </w:rPr>
      </w:pPr>
      <w:r w:rsidRPr="00A85354">
        <w:rPr>
          <w:rFonts w:eastAsia="Times New Roman" w:cstheme="minorHAnsi"/>
          <w:i/>
          <w:sz w:val="24"/>
          <w:szCs w:val="24"/>
          <w:lang w:val="en-GB"/>
        </w:rPr>
        <w:t xml:space="preserve">Clearly state your purpose, establish your credibility, draw the audience in, describe the route you are taking, etc. </w:t>
      </w:r>
    </w:p>
    <w:p w14:paraId="687BC663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F76BE2C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396A81A4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5FC3A88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85E57F5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A85354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What are your key points? </w:t>
      </w:r>
    </w:p>
    <w:p w14:paraId="56614910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D3CDCC7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52EEA2B2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27E46FCA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01A16C28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28BEF0DB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02ACF7C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566A9CA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0E8C9589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A85354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How can you create a powerful close? </w:t>
      </w:r>
    </w:p>
    <w:p w14:paraId="42515281" w14:textId="77777777" w:rsidR="000803D6" w:rsidRPr="00A85354" w:rsidRDefault="000803D6" w:rsidP="000803D6">
      <w:pPr>
        <w:spacing w:after="0" w:line="240" w:lineRule="auto"/>
        <w:rPr>
          <w:rFonts w:eastAsia="Times New Roman" w:cstheme="minorHAnsi"/>
          <w:i/>
          <w:sz w:val="24"/>
          <w:szCs w:val="24"/>
          <w:lang w:val="en-GB"/>
        </w:rPr>
      </w:pPr>
      <w:r w:rsidRPr="00A85354">
        <w:rPr>
          <w:rFonts w:eastAsia="Times New Roman" w:cstheme="minorHAnsi"/>
          <w:i/>
          <w:sz w:val="24"/>
          <w:szCs w:val="24"/>
          <w:lang w:val="en-GB"/>
        </w:rPr>
        <w:t xml:space="preserve">Re-state purpose, summarize main points, and give a call to action. </w:t>
      </w:r>
    </w:p>
    <w:p w14:paraId="44D6FF5F" w14:textId="77777777" w:rsidR="00EB5A22" w:rsidRDefault="00EB5A22" w:rsidP="000803D6"/>
    <w:sectPr w:rsidR="00EB5A22" w:rsidSect="009813A5">
      <w:pgSz w:w="11906" w:h="16838"/>
      <w:pgMar w:top="1417" w:right="1417" w:bottom="1417" w:left="1417" w:header="708" w:footer="708" w:gutter="0"/>
      <w:pgBorders w:offsetFrom="page">
        <w:top w:val="single" w:sz="6" w:space="24" w:color="0DA0C5"/>
        <w:left w:val="single" w:sz="6" w:space="24" w:color="0DA0C5"/>
        <w:bottom w:val="single" w:sz="6" w:space="24" w:color="0DA0C5"/>
        <w:right w:val="single" w:sz="6" w:space="24" w:color="0DA0C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64C3B"/>
    <w:multiLevelType w:val="hybridMultilevel"/>
    <w:tmpl w:val="36280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D16BE7"/>
    <w:multiLevelType w:val="hybridMultilevel"/>
    <w:tmpl w:val="BC326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1080627">
    <w:abstractNumId w:val="0"/>
  </w:num>
  <w:num w:numId="2" w16cid:durableId="13514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D6"/>
    <w:rsid w:val="000803D6"/>
    <w:rsid w:val="009813A5"/>
    <w:rsid w:val="00A85354"/>
    <w:rsid w:val="00D61FBB"/>
    <w:rsid w:val="00EB5A22"/>
    <w:rsid w:val="00F70E7A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A57D"/>
  <w15:chartTrackingRefBased/>
  <w15:docId w15:val="{AF1D782F-E399-4201-872E-A036D1F4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0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Bredin</dc:creator>
  <cp:keywords/>
  <dc:description/>
  <cp:lastModifiedBy>Alexandra Brodin</cp:lastModifiedBy>
  <cp:revision>6</cp:revision>
  <dcterms:created xsi:type="dcterms:W3CDTF">2021-05-23T16:50:00Z</dcterms:created>
  <dcterms:modified xsi:type="dcterms:W3CDTF">2023-12-14T14:06:00Z</dcterms:modified>
</cp:coreProperties>
</file>