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E3D1" w14:textId="2F3FF0FD" w:rsidR="00174EC6" w:rsidRPr="00887147" w:rsidRDefault="00CE1F62" w:rsidP="00887147">
      <w:pPr>
        <w:jc w:val="center"/>
        <w:rPr>
          <w:b/>
          <w:bCs/>
          <w:color w:val="0DA0C5"/>
          <w:sz w:val="32"/>
          <w:szCs w:val="32"/>
        </w:rPr>
      </w:pPr>
      <w:r w:rsidRPr="00887147">
        <w:rPr>
          <w:b/>
          <w:bCs/>
          <w:color w:val="0DA0C5"/>
          <w:sz w:val="32"/>
          <w:szCs w:val="32"/>
        </w:rPr>
        <w:t>JOB AID PATHOS-LOGOS AND ETHOS</w:t>
      </w:r>
    </w:p>
    <w:p w14:paraId="62A9D068" w14:textId="7D507A45" w:rsidR="00887147" w:rsidRPr="00887147" w:rsidRDefault="00887147" w:rsidP="00887147">
      <w:pPr>
        <w:jc w:val="center"/>
        <w:rPr>
          <w:b/>
          <w:bCs/>
          <w:color w:val="0DA0C5"/>
          <w:sz w:val="32"/>
          <w:szCs w:val="32"/>
        </w:rPr>
      </w:pPr>
      <w:r w:rsidRPr="00887147">
        <w:rPr>
          <w:b/>
          <w:bCs/>
          <w:color w:val="0DA0C5"/>
          <w:sz w:val="32"/>
          <w:szCs w:val="32"/>
        </w:rPr>
        <w:t>THE 5 PILLARS OF PERSUASION</w:t>
      </w:r>
    </w:p>
    <w:p w14:paraId="33E2BB18" w14:textId="77777777" w:rsidR="00887147" w:rsidRDefault="00887147"/>
    <w:p w14:paraId="02B4AF52" w14:textId="398B31EC" w:rsidR="00887147" w:rsidRDefault="00887147" w:rsidP="00887147">
      <w:pPr>
        <w:jc w:val="center"/>
      </w:pPr>
      <w:r>
        <w:rPr>
          <w:noProof/>
        </w:rPr>
        <w:drawing>
          <wp:inline distT="0" distB="0" distL="0" distR="0" wp14:anchorId="7E896912" wp14:editId="54200F87">
            <wp:extent cx="7025938" cy="4686300"/>
            <wp:effectExtent l="0" t="0" r="3810" b="0"/>
            <wp:docPr id="9114770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152" cy="4701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A078C" w14:textId="4B313333" w:rsidR="00200BD1" w:rsidRDefault="00200BD1" w:rsidP="00887147">
      <w:pPr>
        <w:jc w:val="center"/>
      </w:pPr>
      <w:r>
        <w:rPr>
          <w:noProof/>
        </w:rPr>
        <w:lastRenderedPageBreak/>
        <w:drawing>
          <wp:inline distT="0" distB="0" distL="0" distR="0" wp14:anchorId="5B63EBB1" wp14:editId="6504E5CC">
            <wp:extent cx="7061835" cy="4890789"/>
            <wp:effectExtent l="0" t="0" r="5715" b="5080"/>
            <wp:docPr id="2147929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367" cy="4896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34B47" w14:textId="77777777" w:rsidR="00F036E9" w:rsidRDefault="00F036E9" w:rsidP="00887147">
      <w:pPr>
        <w:jc w:val="center"/>
      </w:pPr>
    </w:p>
    <w:p w14:paraId="173BE402" w14:textId="77777777" w:rsidR="00F036E9" w:rsidRDefault="00F036E9" w:rsidP="00887147">
      <w:pPr>
        <w:jc w:val="center"/>
      </w:pPr>
    </w:p>
    <w:p w14:paraId="715DBB93" w14:textId="77777777" w:rsidR="00F036E9" w:rsidRDefault="00F036E9" w:rsidP="00887147">
      <w:pPr>
        <w:jc w:val="center"/>
      </w:pPr>
    </w:p>
    <w:p w14:paraId="60559AAE" w14:textId="19A2D911" w:rsidR="00F036E9" w:rsidRDefault="00F036E9" w:rsidP="00887147">
      <w:pPr>
        <w:jc w:val="center"/>
      </w:pPr>
      <w:r>
        <w:rPr>
          <w:noProof/>
        </w:rPr>
        <w:lastRenderedPageBreak/>
        <w:drawing>
          <wp:inline distT="0" distB="0" distL="0" distR="0" wp14:anchorId="7C322B75" wp14:editId="5138FE07">
            <wp:extent cx="7599355" cy="4743450"/>
            <wp:effectExtent l="0" t="0" r="1905" b="0"/>
            <wp:docPr id="100252290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98" cy="474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36E9" w:rsidSect="00887147">
      <w:pgSz w:w="16838" w:h="11906" w:orient="landscape"/>
      <w:pgMar w:top="1417" w:right="1417" w:bottom="1417" w:left="1417" w:header="708" w:footer="708" w:gutter="0"/>
      <w:pgBorders w:offsetFrom="page">
        <w:top w:val="single" w:sz="6" w:space="24" w:color="0DA0C5"/>
        <w:left w:val="single" w:sz="6" w:space="24" w:color="0DA0C5"/>
        <w:bottom w:val="single" w:sz="6" w:space="24" w:color="0DA0C5"/>
        <w:right w:val="single" w:sz="6" w:space="24" w:color="0DA0C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62"/>
    <w:rsid w:val="00174EC6"/>
    <w:rsid w:val="00200BD1"/>
    <w:rsid w:val="00887147"/>
    <w:rsid w:val="00CE1F62"/>
    <w:rsid w:val="00F0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A40C"/>
  <w15:chartTrackingRefBased/>
  <w15:docId w15:val="{7C6D8CA7-3D78-4C9F-815D-E0E03190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Brodin</dc:creator>
  <cp:keywords/>
  <dc:description/>
  <cp:lastModifiedBy>Alexandra Brodin</cp:lastModifiedBy>
  <cp:revision>4</cp:revision>
  <dcterms:created xsi:type="dcterms:W3CDTF">2023-12-22T17:15:00Z</dcterms:created>
  <dcterms:modified xsi:type="dcterms:W3CDTF">2023-12-22T17:34:00Z</dcterms:modified>
</cp:coreProperties>
</file>